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Миллерово"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г. Луганск (до границы с Луганской Народной Республикой)"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